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BEE74" w14:textId="77777777" w:rsidR="00F00A0A" w:rsidRPr="004C2E1E" w:rsidRDefault="00477D7E">
      <w:pPr>
        <w:rPr>
          <w:rFonts w:asciiTheme="minorHAnsi" w:hAnsiTheme="minorHAnsi" w:cstheme="minorHAnsi"/>
          <w:b/>
          <w:bCs/>
          <w:sz w:val="28"/>
          <w:szCs w:val="28"/>
        </w:rPr>
      </w:pPr>
      <w:r w:rsidRPr="004C2E1E">
        <w:rPr>
          <w:rFonts w:asciiTheme="minorHAnsi" w:hAnsiTheme="minorHAnsi" w:cstheme="minorHAnsi"/>
          <w:b/>
          <w:bCs/>
          <w:sz w:val="28"/>
          <w:szCs w:val="28"/>
        </w:rPr>
        <w:t>Ablauf Frischpresssäfte</w:t>
      </w:r>
    </w:p>
    <w:p w14:paraId="60C7A970" w14:textId="77777777" w:rsidR="00F00A0A" w:rsidRPr="004C2E1E" w:rsidRDefault="00F00A0A">
      <w:pPr>
        <w:rPr>
          <w:rFonts w:asciiTheme="minorHAnsi" w:hAnsiTheme="minorHAnsi" w:cstheme="minorHAnsi"/>
        </w:rPr>
      </w:pPr>
    </w:p>
    <w:p w14:paraId="66BC0A99" w14:textId="77777777" w:rsidR="00F00A0A" w:rsidRPr="004C2E1E" w:rsidRDefault="00477D7E">
      <w:pPr>
        <w:rPr>
          <w:rFonts w:asciiTheme="minorHAnsi" w:hAnsiTheme="minorHAnsi" w:cstheme="minorHAnsi"/>
        </w:rPr>
      </w:pPr>
      <w:r w:rsidRPr="004C2E1E">
        <w:rPr>
          <w:rFonts w:asciiTheme="minorHAnsi" w:hAnsiTheme="minorHAnsi" w:cstheme="minorHAnsi"/>
        </w:rPr>
        <w:t>1. Entgiftung der Niere</w:t>
      </w:r>
    </w:p>
    <w:p w14:paraId="56EF7269" w14:textId="77777777" w:rsidR="00F00A0A" w:rsidRPr="004C2E1E" w:rsidRDefault="00477D7E">
      <w:pPr>
        <w:rPr>
          <w:rFonts w:asciiTheme="minorHAnsi" w:hAnsiTheme="minorHAnsi" w:cstheme="minorHAnsi"/>
        </w:rPr>
      </w:pPr>
      <w:r w:rsidRPr="004C2E1E">
        <w:rPr>
          <w:rFonts w:asciiTheme="minorHAnsi" w:hAnsiTheme="minorHAnsi" w:cstheme="minorHAnsi"/>
        </w:rPr>
        <w:t>Brennnesselsaft 20 mg tgl. vor dem Frühstück</w:t>
      </w:r>
    </w:p>
    <w:p w14:paraId="3B051663" w14:textId="77777777" w:rsidR="00F00A0A" w:rsidRPr="004C2E1E" w:rsidRDefault="00F00A0A">
      <w:pPr>
        <w:rPr>
          <w:rFonts w:asciiTheme="minorHAnsi" w:hAnsiTheme="minorHAnsi" w:cstheme="minorHAnsi"/>
        </w:rPr>
      </w:pPr>
    </w:p>
    <w:p w14:paraId="4D38B18D" w14:textId="77777777" w:rsidR="00F00A0A" w:rsidRPr="004C2E1E" w:rsidRDefault="00477D7E">
      <w:pPr>
        <w:rPr>
          <w:rFonts w:asciiTheme="minorHAnsi" w:hAnsiTheme="minorHAnsi" w:cstheme="minorHAnsi"/>
        </w:rPr>
      </w:pPr>
      <w:r w:rsidRPr="004C2E1E">
        <w:rPr>
          <w:rFonts w:asciiTheme="minorHAnsi" w:hAnsiTheme="minorHAnsi" w:cstheme="minorHAnsi"/>
        </w:rPr>
        <w:t>Hinweis: unbedingt viel trinken, Urinmenge wird mehr und evtl. tritt leichter Durchfall auf</w:t>
      </w:r>
    </w:p>
    <w:p w14:paraId="1300430B" w14:textId="77777777" w:rsidR="00F00A0A" w:rsidRPr="004C2E1E" w:rsidRDefault="00477D7E">
      <w:pPr>
        <w:rPr>
          <w:rFonts w:asciiTheme="minorHAnsi" w:hAnsiTheme="minorHAnsi" w:cstheme="minorHAnsi"/>
        </w:rPr>
      </w:pPr>
      <w:r w:rsidRPr="004C2E1E">
        <w:rPr>
          <w:rFonts w:asciiTheme="minorHAnsi" w:hAnsiTheme="minorHAnsi" w:cstheme="minorHAnsi"/>
        </w:rPr>
        <w:t>Unterstützende Lebensmittel:</w:t>
      </w:r>
    </w:p>
    <w:p w14:paraId="0C18C827" w14:textId="0EEC8D81" w:rsidR="00F00A0A" w:rsidRPr="004C2E1E" w:rsidRDefault="00477D7E">
      <w:pPr>
        <w:rPr>
          <w:rFonts w:asciiTheme="minorHAnsi" w:hAnsiTheme="minorHAnsi" w:cstheme="minorHAnsi"/>
        </w:rPr>
      </w:pPr>
      <w:r w:rsidRPr="004C2E1E">
        <w:rPr>
          <w:rFonts w:asciiTheme="minorHAnsi" w:hAnsiTheme="minorHAnsi" w:cstheme="minorHAnsi"/>
        </w:rPr>
        <w:t xml:space="preserve">Ananas, </w:t>
      </w:r>
      <w:r w:rsidR="005C3724" w:rsidRPr="004C2E1E">
        <w:rPr>
          <w:rFonts w:asciiTheme="minorHAnsi" w:hAnsiTheme="minorHAnsi" w:cstheme="minorHAnsi"/>
        </w:rPr>
        <w:t>Avocado, Bärlauch</w:t>
      </w:r>
      <w:r w:rsidRPr="004C2E1E">
        <w:rPr>
          <w:rFonts w:asciiTheme="minorHAnsi" w:hAnsiTheme="minorHAnsi" w:cstheme="minorHAnsi"/>
        </w:rPr>
        <w:t>, Birne, Bohnen Borretsch, Brennnessel, Brunnenkresse, Erbsen, Erdbeeren, Erdkastanien Erdrauch, Estragon, Fenchel, Gänseblümchen, Giersch, Gurke, Hafer, Hagebutte, Johannisbeere, Kapern Kichererbse, Kokosnuss, Kürbis, Lauch, Liebstöckel, Mädesüß, Meerrettich, Möhren, Pastinaken, Petersilie, Preiselbeeren, Rotkohl, Schnittlauch, Sellerie, Seifenkraut, Sonnenblume, Stachelbeere, Tomate, Wacholder, Waldmeister, Wiesen-Kerbel, Wirsing, Zinnkraut, Zwiebel, Zitrusfrüchte;</w:t>
      </w:r>
    </w:p>
    <w:p w14:paraId="2DC33AC3" w14:textId="77777777" w:rsidR="00F00A0A" w:rsidRPr="004C2E1E" w:rsidRDefault="00F00A0A">
      <w:pPr>
        <w:rPr>
          <w:rFonts w:asciiTheme="minorHAnsi" w:hAnsiTheme="minorHAnsi" w:cstheme="minorHAnsi"/>
        </w:rPr>
      </w:pPr>
    </w:p>
    <w:p w14:paraId="35B22654" w14:textId="77777777" w:rsidR="00F00A0A" w:rsidRPr="004C2E1E" w:rsidRDefault="00477D7E">
      <w:pPr>
        <w:rPr>
          <w:rFonts w:asciiTheme="minorHAnsi" w:hAnsiTheme="minorHAnsi" w:cstheme="minorHAnsi"/>
        </w:rPr>
      </w:pPr>
      <w:r w:rsidRPr="004C2E1E">
        <w:rPr>
          <w:rFonts w:asciiTheme="minorHAnsi" w:hAnsiTheme="minorHAnsi" w:cstheme="minorHAnsi"/>
        </w:rPr>
        <w:t>2. Entgiftung der Leber</w:t>
      </w:r>
    </w:p>
    <w:p w14:paraId="0E75360A" w14:textId="77777777" w:rsidR="00F00A0A" w:rsidRPr="004C2E1E" w:rsidRDefault="00477D7E">
      <w:pPr>
        <w:rPr>
          <w:rFonts w:asciiTheme="minorHAnsi" w:hAnsiTheme="minorHAnsi" w:cstheme="minorHAnsi"/>
        </w:rPr>
      </w:pPr>
      <w:r w:rsidRPr="004C2E1E">
        <w:rPr>
          <w:rFonts w:asciiTheme="minorHAnsi" w:hAnsiTheme="minorHAnsi" w:cstheme="minorHAnsi"/>
        </w:rPr>
        <w:t>Löwenzahnsaft 20 ml tgl. vor dem Frühstück</w:t>
      </w:r>
    </w:p>
    <w:p w14:paraId="41A6E916" w14:textId="77777777" w:rsidR="00F00A0A" w:rsidRPr="004C2E1E" w:rsidRDefault="00477D7E">
      <w:pPr>
        <w:rPr>
          <w:rFonts w:asciiTheme="minorHAnsi" w:hAnsiTheme="minorHAnsi" w:cstheme="minorHAnsi"/>
        </w:rPr>
      </w:pPr>
      <w:r w:rsidRPr="004C2E1E">
        <w:rPr>
          <w:rFonts w:asciiTheme="minorHAnsi" w:hAnsiTheme="minorHAnsi" w:cstheme="minorHAnsi"/>
        </w:rPr>
        <w:t>Kohlehydrate reduzieren</w:t>
      </w:r>
    </w:p>
    <w:p w14:paraId="3B48C776" w14:textId="77777777" w:rsidR="00F00A0A" w:rsidRPr="004C2E1E" w:rsidRDefault="00F00A0A">
      <w:pPr>
        <w:rPr>
          <w:rFonts w:asciiTheme="minorHAnsi" w:hAnsiTheme="minorHAnsi" w:cstheme="minorHAnsi"/>
        </w:rPr>
      </w:pPr>
    </w:p>
    <w:p w14:paraId="7218C4DE" w14:textId="77777777" w:rsidR="00F00A0A" w:rsidRPr="004C2E1E" w:rsidRDefault="00477D7E">
      <w:pPr>
        <w:rPr>
          <w:rFonts w:asciiTheme="minorHAnsi" w:hAnsiTheme="minorHAnsi" w:cstheme="minorHAnsi"/>
        </w:rPr>
      </w:pPr>
      <w:r w:rsidRPr="004C2E1E">
        <w:rPr>
          <w:rFonts w:asciiTheme="minorHAnsi" w:hAnsiTheme="minorHAnsi" w:cstheme="minorHAnsi"/>
        </w:rPr>
        <w:t>Hinweis: Durchfall kann auftreten</w:t>
      </w:r>
    </w:p>
    <w:p w14:paraId="3B457208" w14:textId="77777777" w:rsidR="00F00A0A" w:rsidRPr="004C2E1E" w:rsidRDefault="00477D7E">
      <w:pPr>
        <w:rPr>
          <w:rFonts w:asciiTheme="minorHAnsi" w:hAnsiTheme="minorHAnsi" w:cstheme="minorHAnsi"/>
        </w:rPr>
      </w:pPr>
      <w:r w:rsidRPr="004C2E1E">
        <w:rPr>
          <w:rFonts w:asciiTheme="minorHAnsi" w:hAnsiTheme="minorHAnsi" w:cstheme="minorHAnsi"/>
        </w:rPr>
        <w:t>Unterstützende Lebensmittel:</w:t>
      </w:r>
    </w:p>
    <w:p w14:paraId="723480A2" w14:textId="77777777" w:rsidR="00F00A0A" w:rsidRPr="004C2E1E" w:rsidRDefault="00477D7E">
      <w:pPr>
        <w:rPr>
          <w:rFonts w:asciiTheme="minorHAnsi" w:hAnsiTheme="minorHAnsi" w:cstheme="minorHAnsi"/>
        </w:rPr>
      </w:pPr>
      <w:r w:rsidRPr="004C2E1E">
        <w:rPr>
          <w:rFonts w:asciiTheme="minorHAnsi" w:hAnsiTheme="minorHAnsi" w:cstheme="minorHAnsi"/>
        </w:rPr>
        <w:t>Artischocke, Löwenzahn, Kamille, Äpfel, Grapefruit, Mango; Oliven, Zitronen, Auberginen, alle Pilzarten, Staudensellerie, Blumenkohl, Brokkoli, Chicorée, Chinakohl Frühlingszwiebel, Grünkohl, Kartoffeln, Knoblauch, Kohlrabi, Morchel, Paprika, Petersilienwurzel, Radicchio Radieschen, Rettich, Romanesco, Rote Beete, Schwarzwurzel, Spitzkohl, Zucchini, Zwiebeln, Basilikum, Borretsch, Dill, Endiviensalat, Ingwer, Kerbel, Koriander, Kümmel, Mangold, Oregano, Pfefferminze, Rukola, Salbei, Schnittlauch, Spinat, Lollo-Rosso-Salat, Majoran, Muskatnuss, Nelken; Thymian, Zimt, Sprossen und Keime</w:t>
      </w:r>
    </w:p>
    <w:p w14:paraId="6337BDFC" w14:textId="77777777" w:rsidR="00F00A0A" w:rsidRPr="004C2E1E" w:rsidRDefault="00F00A0A">
      <w:pPr>
        <w:rPr>
          <w:rFonts w:asciiTheme="minorHAnsi" w:hAnsiTheme="minorHAnsi" w:cstheme="minorHAnsi"/>
        </w:rPr>
      </w:pPr>
    </w:p>
    <w:p w14:paraId="6C80658E" w14:textId="77777777" w:rsidR="00F00A0A" w:rsidRPr="004C2E1E" w:rsidRDefault="00477D7E">
      <w:pPr>
        <w:rPr>
          <w:rFonts w:asciiTheme="minorHAnsi" w:hAnsiTheme="minorHAnsi" w:cstheme="minorHAnsi"/>
        </w:rPr>
      </w:pPr>
      <w:r w:rsidRPr="004C2E1E">
        <w:rPr>
          <w:rFonts w:asciiTheme="minorHAnsi" w:hAnsiTheme="minorHAnsi" w:cstheme="minorHAnsi"/>
        </w:rPr>
        <w:t>3. Entgiften der Haut</w:t>
      </w:r>
    </w:p>
    <w:p w14:paraId="14C4DFD7" w14:textId="77777777" w:rsidR="00F00A0A" w:rsidRPr="004C2E1E" w:rsidRDefault="00477D7E">
      <w:pPr>
        <w:rPr>
          <w:rFonts w:asciiTheme="minorHAnsi" w:hAnsiTheme="minorHAnsi" w:cstheme="minorHAnsi"/>
        </w:rPr>
      </w:pPr>
      <w:r w:rsidRPr="004C2E1E">
        <w:rPr>
          <w:rFonts w:asciiTheme="minorHAnsi" w:hAnsiTheme="minorHAnsi" w:cstheme="minorHAnsi"/>
        </w:rPr>
        <w:t>Birkensaft 20 ml tgl. vor dem Frühstück</w:t>
      </w:r>
    </w:p>
    <w:p w14:paraId="5FCBFA45" w14:textId="77777777" w:rsidR="00F00A0A" w:rsidRPr="004C2E1E" w:rsidRDefault="00F00A0A">
      <w:pPr>
        <w:rPr>
          <w:rFonts w:asciiTheme="minorHAnsi" w:hAnsiTheme="minorHAnsi" w:cstheme="minorHAnsi"/>
        </w:rPr>
      </w:pPr>
    </w:p>
    <w:p w14:paraId="2F4D07A1" w14:textId="77777777" w:rsidR="00F00A0A" w:rsidRPr="004C2E1E" w:rsidRDefault="00477D7E">
      <w:pPr>
        <w:rPr>
          <w:rFonts w:asciiTheme="minorHAnsi" w:hAnsiTheme="minorHAnsi" w:cstheme="minorHAnsi"/>
        </w:rPr>
      </w:pPr>
      <w:r w:rsidRPr="004C2E1E">
        <w:rPr>
          <w:rFonts w:asciiTheme="minorHAnsi" w:hAnsiTheme="minorHAnsi" w:cstheme="minorHAnsi"/>
        </w:rPr>
        <w:t>Hinweis: Hautunreinheiten können auftreten</w:t>
      </w:r>
    </w:p>
    <w:p w14:paraId="392A67CE" w14:textId="77777777" w:rsidR="00F00A0A" w:rsidRPr="004C2E1E" w:rsidRDefault="00477D7E">
      <w:pPr>
        <w:rPr>
          <w:rFonts w:asciiTheme="minorHAnsi" w:hAnsiTheme="minorHAnsi" w:cstheme="minorHAnsi"/>
        </w:rPr>
      </w:pPr>
      <w:r w:rsidRPr="004C2E1E">
        <w:rPr>
          <w:rFonts w:asciiTheme="minorHAnsi" w:hAnsiTheme="minorHAnsi" w:cstheme="minorHAnsi"/>
        </w:rPr>
        <w:t>Unterstützende Lebensmittel:</w:t>
      </w:r>
    </w:p>
    <w:p w14:paraId="2ADD2C25" w14:textId="77777777" w:rsidR="00F00A0A" w:rsidRPr="004C2E1E" w:rsidRDefault="00477D7E">
      <w:pPr>
        <w:rPr>
          <w:rFonts w:asciiTheme="minorHAnsi" w:hAnsiTheme="minorHAnsi" w:cstheme="minorHAnsi"/>
        </w:rPr>
      </w:pPr>
      <w:r w:rsidRPr="004C2E1E">
        <w:rPr>
          <w:rFonts w:asciiTheme="minorHAnsi" w:hAnsiTheme="minorHAnsi" w:cstheme="minorHAnsi"/>
        </w:rPr>
        <w:t>Holunderblüten, Lindenblüten, Ingwer</w:t>
      </w:r>
    </w:p>
    <w:sectPr w:rsidR="00F00A0A" w:rsidRPr="004C2E1E">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508E4" w14:textId="77777777" w:rsidR="00E528B2" w:rsidRDefault="00477D7E">
      <w:pPr>
        <w:rPr>
          <w:rFonts w:hint="eastAsia"/>
        </w:rPr>
      </w:pPr>
      <w:r>
        <w:separator/>
      </w:r>
    </w:p>
  </w:endnote>
  <w:endnote w:type="continuationSeparator" w:id="0">
    <w:p w14:paraId="3E060028" w14:textId="77777777" w:rsidR="00E528B2" w:rsidRDefault="00477D7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346E9" w14:textId="77777777" w:rsidR="00E528B2" w:rsidRDefault="00477D7E">
      <w:pPr>
        <w:rPr>
          <w:rFonts w:hint="eastAsia"/>
        </w:rPr>
      </w:pPr>
      <w:r>
        <w:rPr>
          <w:color w:val="000000"/>
        </w:rPr>
        <w:separator/>
      </w:r>
    </w:p>
  </w:footnote>
  <w:footnote w:type="continuationSeparator" w:id="0">
    <w:p w14:paraId="68A47CE4" w14:textId="77777777" w:rsidR="00E528B2" w:rsidRDefault="00477D7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A0A"/>
    <w:rsid w:val="00302BE5"/>
    <w:rsid w:val="00477D7E"/>
    <w:rsid w:val="004C2E1E"/>
    <w:rsid w:val="005C3724"/>
    <w:rsid w:val="00E528B2"/>
    <w:rsid w:val="00F00A0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F869A"/>
  <w15:docId w15:val="{CD000B2E-758E-4F81-8FA1-43BE1A06A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imSun" w:hAnsi="Liberation Serif" w:cs="Ari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Heading"/>
    <w:next w:val="Textbody"/>
    <w:uiPriority w:val="9"/>
    <w:qFormat/>
    <w:pPr>
      <w:outlineLvl w:val="0"/>
    </w:pPr>
    <w:rPr>
      <w:b/>
      <w:bCs/>
    </w:rPr>
  </w:style>
  <w:style w:type="paragraph" w:styleId="berschrift2">
    <w:name w:val="heading 2"/>
    <w:basedOn w:val="Heading"/>
    <w:next w:val="Textbody"/>
    <w:uiPriority w:val="9"/>
    <w:semiHidden/>
    <w:unhideWhenUsed/>
    <w:qFormat/>
    <w:pPr>
      <w:spacing w:before="200"/>
      <w:outlineLvl w:val="1"/>
    </w:pPr>
    <w:rPr>
      <w:b/>
      <w:bCs/>
    </w:rPr>
  </w:style>
  <w:style w:type="paragraph" w:styleId="berschrift3">
    <w:name w:val="heading 3"/>
    <w:basedOn w:val="Heading"/>
    <w:next w:val="Textbody"/>
    <w:uiPriority w:val="9"/>
    <w:semiHidden/>
    <w:unhideWhenUsed/>
    <w:qFormat/>
    <w:pPr>
      <w:spacing w:before="140"/>
      <w:outlineLvl w:val="2"/>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e">
    <w:name w:val="List"/>
    <w:basedOn w:val="Textbody"/>
  </w:style>
  <w:style w:type="paragraph" w:styleId="Beschriftung">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Quotations">
    <w:name w:val="Quotations"/>
    <w:basedOn w:val="Standard"/>
    <w:pPr>
      <w:spacing w:after="283"/>
      <w:ind w:left="567" w:right="567"/>
    </w:pPr>
  </w:style>
  <w:style w:type="paragraph" w:styleId="Titel">
    <w:name w:val="Title"/>
    <w:basedOn w:val="Heading"/>
    <w:next w:val="Textbody"/>
    <w:uiPriority w:val="10"/>
    <w:qFormat/>
    <w:pPr>
      <w:jc w:val="center"/>
    </w:pPr>
    <w:rPr>
      <w:b/>
      <w:bCs/>
      <w:sz w:val="56"/>
      <w:szCs w:val="56"/>
    </w:rPr>
  </w:style>
  <w:style w:type="paragraph" w:styleId="Untertitel">
    <w:name w:val="Subtitle"/>
    <w:basedOn w:val="Heading"/>
    <w:next w:val="Textbody"/>
    <w:uiPriority w:val="11"/>
    <w:qFormat/>
    <w:pPr>
      <w:spacing w:before="60"/>
      <w:jc w:val="center"/>
    </w:pPr>
    <w:rPr>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1411</Characters>
  <Application>Microsoft Office Word</Application>
  <DocSecurity>0</DocSecurity>
  <Lines>11</Lines>
  <Paragraphs>3</Paragraphs>
  <ScaleCrop>false</ScaleCrop>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Breu</dc:creator>
  <cp:lastModifiedBy>Lisa Breu</cp:lastModifiedBy>
  <cp:revision>5</cp:revision>
  <cp:lastPrinted>2016-02-03T13:20:00Z</cp:lastPrinted>
  <dcterms:created xsi:type="dcterms:W3CDTF">2024-03-05T16:49:00Z</dcterms:created>
  <dcterms:modified xsi:type="dcterms:W3CDTF">2024-03-05T17:05:00Z</dcterms:modified>
</cp:coreProperties>
</file>