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CD9BF" w14:textId="1B8539DE" w:rsidR="00903353" w:rsidRPr="009C4EA2" w:rsidRDefault="007A7341">
      <w:pPr>
        <w:rPr>
          <w:b/>
          <w:bCs/>
          <w:sz w:val="32"/>
          <w:szCs w:val="32"/>
        </w:rPr>
      </w:pPr>
      <w:proofErr w:type="spellStart"/>
      <w:r w:rsidRPr="009C4EA2">
        <w:rPr>
          <w:b/>
          <w:bCs/>
          <w:sz w:val="32"/>
          <w:szCs w:val="32"/>
        </w:rPr>
        <w:t>Optimal</w:t>
      </w:r>
      <w:r>
        <w:rPr>
          <w:b/>
          <w:bCs/>
          <w:sz w:val="32"/>
          <w:szCs w:val="32"/>
        </w:rPr>
        <w:t>v</w:t>
      </w:r>
      <w:r w:rsidRPr="009C4EA2">
        <w:rPr>
          <w:b/>
          <w:bCs/>
          <w:sz w:val="32"/>
          <w:szCs w:val="32"/>
        </w:rPr>
        <w:t>ersorgung</w:t>
      </w:r>
      <w:proofErr w:type="spellEnd"/>
      <w:r w:rsidR="009C4EA2" w:rsidRPr="009C4EA2">
        <w:rPr>
          <w:b/>
          <w:bCs/>
          <w:sz w:val="32"/>
          <w:szCs w:val="32"/>
        </w:rPr>
        <w:t xml:space="preserve"> mit </w:t>
      </w:r>
      <w:proofErr w:type="spellStart"/>
      <w:r w:rsidR="009C4EA2" w:rsidRPr="009C4EA2">
        <w:rPr>
          <w:b/>
          <w:bCs/>
          <w:sz w:val="32"/>
          <w:szCs w:val="32"/>
        </w:rPr>
        <w:t>FitLine</w:t>
      </w:r>
      <w:proofErr w:type="spellEnd"/>
    </w:p>
    <w:p w14:paraId="12EA07C0" w14:textId="37380EF1" w:rsidR="009C4EA2" w:rsidRPr="007A7341" w:rsidRDefault="009C4EA2">
      <w:pPr>
        <w:rPr>
          <w:sz w:val="24"/>
          <w:szCs w:val="24"/>
        </w:rPr>
      </w:pPr>
    </w:p>
    <w:p w14:paraId="4C0CC21D" w14:textId="1BB7EB3D" w:rsidR="009C4EA2" w:rsidRPr="007A7341" w:rsidRDefault="009C4EA2">
      <w:pPr>
        <w:rPr>
          <w:sz w:val="24"/>
          <w:szCs w:val="24"/>
        </w:rPr>
      </w:pPr>
      <w:r w:rsidRPr="007A7341">
        <w:rPr>
          <w:sz w:val="24"/>
          <w:szCs w:val="24"/>
        </w:rPr>
        <w:t xml:space="preserve">Morgens Powercocktail mit Joghurt und ggf. </w:t>
      </w:r>
      <w:proofErr w:type="spellStart"/>
      <w:r w:rsidRPr="007A7341">
        <w:rPr>
          <w:sz w:val="24"/>
          <w:szCs w:val="24"/>
        </w:rPr>
        <w:t>Activize</w:t>
      </w:r>
      <w:proofErr w:type="spellEnd"/>
      <w:r w:rsidRPr="007A7341">
        <w:rPr>
          <w:sz w:val="24"/>
          <w:szCs w:val="24"/>
        </w:rPr>
        <w:t>, für:</w:t>
      </w:r>
    </w:p>
    <w:p w14:paraId="79C855F4" w14:textId="28AC3797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Immunsystem und Energie</w:t>
      </w:r>
    </w:p>
    <w:p w14:paraId="71DD5D7D" w14:textId="3272BF7E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Optimierte Nährstoffzufuhr und Entschlackung des Darms</w:t>
      </w:r>
    </w:p>
    <w:p w14:paraId="77290429" w14:textId="557A4F4F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Darmflorapflege</w:t>
      </w:r>
    </w:p>
    <w:p w14:paraId="50416E8D" w14:textId="54637BAF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Enthält Vitamine und Ballaststoffe aus Obst, Gemüse, Getreide, Kräuter und lebenden Milchsäurebakterien</w:t>
      </w:r>
    </w:p>
    <w:p w14:paraId="078CC0C5" w14:textId="212A8A18" w:rsidR="009C4EA2" w:rsidRPr="007A7341" w:rsidRDefault="009C4EA2" w:rsidP="009C4EA2">
      <w:pPr>
        <w:rPr>
          <w:sz w:val="24"/>
          <w:szCs w:val="24"/>
        </w:rPr>
      </w:pPr>
      <w:r w:rsidRPr="007A7341">
        <w:rPr>
          <w:sz w:val="24"/>
          <w:szCs w:val="24"/>
        </w:rPr>
        <w:t xml:space="preserve">Abends </w:t>
      </w:r>
      <w:proofErr w:type="spellStart"/>
      <w:r w:rsidRPr="007A7341">
        <w:rPr>
          <w:sz w:val="24"/>
          <w:szCs w:val="24"/>
        </w:rPr>
        <w:t>Restorate</w:t>
      </w:r>
      <w:proofErr w:type="spellEnd"/>
      <w:r w:rsidRPr="007A7341">
        <w:rPr>
          <w:sz w:val="24"/>
          <w:szCs w:val="24"/>
        </w:rPr>
        <w:t>, für</w:t>
      </w:r>
    </w:p>
    <w:p w14:paraId="7800857E" w14:textId="58B011F3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Ideale Versorgung mit Mineralien und Spurenelementen</w:t>
      </w:r>
    </w:p>
    <w:p w14:paraId="75AD8CB0" w14:textId="00F3E113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Abtransport der Schlacken</w:t>
      </w:r>
    </w:p>
    <w:p w14:paraId="4A9A7504" w14:textId="6579CE44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Besserer und tieferer Schlaf</w:t>
      </w:r>
    </w:p>
    <w:p w14:paraId="1C5EB41D" w14:textId="749B5A01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Säure-Basen-Haushalt</w:t>
      </w:r>
    </w:p>
    <w:p w14:paraId="78717BEF" w14:textId="29F825C3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Nervensystem und Muskulatur</w:t>
      </w:r>
    </w:p>
    <w:p w14:paraId="2FCD63C3" w14:textId="4E7C6A7E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Immunsystem</w:t>
      </w:r>
    </w:p>
    <w:p w14:paraId="160E3B11" w14:textId="126F9D45" w:rsidR="009C4EA2" w:rsidRPr="007A7341" w:rsidRDefault="009C4EA2" w:rsidP="009C4EA2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7A7341">
        <w:rPr>
          <w:sz w:val="24"/>
          <w:szCs w:val="24"/>
        </w:rPr>
        <w:t>Aufbau/Regeneration von Haut, Haare, Nägel, Knochen und Psyche</w:t>
      </w:r>
    </w:p>
    <w:p w14:paraId="1776315A" w14:textId="2C501A3F" w:rsidR="009C4EA2" w:rsidRPr="007A7341" w:rsidRDefault="009C4EA2" w:rsidP="009C4EA2">
      <w:pPr>
        <w:rPr>
          <w:sz w:val="24"/>
          <w:szCs w:val="24"/>
        </w:rPr>
      </w:pPr>
    </w:p>
    <w:p w14:paraId="1C3B0E84" w14:textId="00195CB0" w:rsidR="009C4EA2" w:rsidRPr="007A7341" w:rsidRDefault="009C4EA2" w:rsidP="009C4EA2">
      <w:pPr>
        <w:rPr>
          <w:sz w:val="24"/>
          <w:szCs w:val="24"/>
        </w:rPr>
      </w:pPr>
      <w:r w:rsidRPr="007A7341">
        <w:rPr>
          <w:sz w:val="24"/>
          <w:szCs w:val="24"/>
        </w:rPr>
        <w:t>Bei allen Fragen zu den Produkten stehe ich gerne zur Verfügung.</w:t>
      </w:r>
    </w:p>
    <w:sectPr w:rsidR="009C4EA2" w:rsidRPr="007A734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436098"/>
    <w:multiLevelType w:val="hybridMultilevel"/>
    <w:tmpl w:val="5F941394"/>
    <w:lvl w:ilvl="0" w:tplc="ECCE60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A2"/>
    <w:rsid w:val="007A7341"/>
    <w:rsid w:val="00903353"/>
    <w:rsid w:val="009C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437ED"/>
  <w15:chartTrackingRefBased/>
  <w15:docId w15:val="{2F9C48C0-8290-4CA4-A5A8-A8600F3C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C4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525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Breu</dc:creator>
  <cp:keywords/>
  <dc:description/>
  <cp:lastModifiedBy>Lisa Breu</cp:lastModifiedBy>
  <cp:revision>2</cp:revision>
  <dcterms:created xsi:type="dcterms:W3CDTF">2024-03-05T16:53:00Z</dcterms:created>
  <dcterms:modified xsi:type="dcterms:W3CDTF">2024-03-05T17:04:00Z</dcterms:modified>
</cp:coreProperties>
</file>